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8A16D1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8A16D1" w:rsidRDefault="00E04004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BE7C30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8A16D1" w:rsidRDefault="00E04004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28 апреля 2017 года  №4/8-31</w:t>
      </w:r>
      <w:r w:rsidR="008A46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A46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A46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A46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78E5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Нижняя Чернавка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8A16D1" w:rsidTr="007E0DF6">
        <w:tc>
          <w:tcPr>
            <w:tcW w:w="5778" w:type="dxa"/>
            <w:hideMark/>
          </w:tcPr>
          <w:p w:rsidR="00BE7C30" w:rsidRPr="008A16D1" w:rsidRDefault="003B085C" w:rsidP="005A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E04004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8A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</w:t>
            </w:r>
            <w:r w:rsidR="00DB38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8A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.03.2010 года № </w:t>
            </w:r>
            <w:r w:rsidR="00DB389B"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  <w:r w:rsidR="005A66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5A66E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проведения внешней проверки годового отчета об исполнении бюджета </w:t>
            </w:r>
            <w:r w:rsidR="00E04004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041F7F" w:rsidP="008A1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8A16D1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 w:rsidRPr="008A16D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23.07.2013 года №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8A16D1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8A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>ст.ст. 21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E04004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8A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E04004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="00BE7C30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A46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7C30" w:rsidRPr="008A16D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44CF3" w:rsidRPr="008A16D1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E04004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="008A46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A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89B">
        <w:rPr>
          <w:rFonts w:ascii="Times New Roman" w:eastAsia="Times New Roman" w:hAnsi="Times New Roman" w:cs="Times New Roman"/>
          <w:bCs/>
          <w:sz w:val="28"/>
          <w:szCs w:val="28"/>
        </w:rPr>
        <w:t>от  30</w:t>
      </w:r>
      <w:r w:rsidR="002232F6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.03.2010 года № </w:t>
      </w:r>
      <w:r w:rsidR="005A66EF">
        <w:rPr>
          <w:rFonts w:ascii="Times New Roman" w:eastAsia="Times New Roman" w:hAnsi="Times New Roman" w:cs="Times New Roman"/>
          <w:sz w:val="28"/>
          <w:szCs w:val="28"/>
        </w:rPr>
        <w:t>2/60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66E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внешней проверки годового отчета об исполнении бюджета </w:t>
      </w:r>
      <w:r w:rsidR="00E04004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D51B6" w:rsidRPr="008A16D1" w:rsidRDefault="00344CF3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Пункт 3 изложить в следующей редакции: </w:t>
      </w:r>
      <w:bookmarkStart w:id="0" w:name="_GoBack"/>
      <w:bookmarkEnd w:id="0"/>
    </w:p>
    <w:p w:rsidR="00CD51B6" w:rsidRPr="008A16D1" w:rsidRDefault="00344CF3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3. Внешняя проверка годового отчета об исполнении бюджета </w:t>
      </w:r>
      <w:r w:rsidR="00E04004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осуществляется контрольно-счетным органом </w:t>
      </w:r>
      <w:r w:rsidR="00E04004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232F6" w:rsidRPr="008A16D1" w:rsidRDefault="00CD51B6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E04004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может осуществляться контрольно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етным органом Вольс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A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района п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ри заключении Советом </w:t>
      </w:r>
      <w:r w:rsidR="00E04004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A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с Вольским муниципальным Соб</w:t>
      </w:r>
      <w:r w:rsidR="00176413">
        <w:rPr>
          <w:rFonts w:ascii="Times New Roman" w:eastAsia="Times New Roman" w:hAnsi="Times New Roman" w:cs="Times New Roman"/>
          <w:sz w:val="28"/>
          <w:szCs w:val="28"/>
        </w:rPr>
        <w:t>ранием о передаче соответствующего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1764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413" w:rsidRDefault="00176413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16D1" w:rsidRPr="008A16D1" w:rsidRDefault="008A16D1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6D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официальному опубликованию в газете «Вольский Деловой Вестник».</w:t>
      </w:r>
    </w:p>
    <w:p w:rsidR="00B4390F" w:rsidRPr="008A16D1" w:rsidRDefault="008A16D1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D1">
        <w:rPr>
          <w:rFonts w:ascii="Times New Roman" w:eastAsia="Calibri" w:hAnsi="Times New Roman" w:cs="Times New Roman"/>
          <w:sz w:val="28"/>
          <w:szCs w:val="28"/>
        </w:rPr>
        <w:t>4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E04004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="00A4010D" w:rsidRPr="008A16D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Pr="008A16D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8A16D1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E04004">
        <w:rPr>
          <w:rFonts w:ascii="Times New Roman" w:eastAsia="Times New Roman" w:hAnsi="Times New Roman"/>
          <w:b/>
          <w:sz w:val="28"/>
          <w:szCs w:val="28"/>
        </w:rPr>
        <w:t>Нижнечернавского</w:t>
      </w:r>
    </w:p>
    <w:p w:rsidR="00B4390F" w:rsidRPr="008A16D1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E04004">
        <w:rPr>
          <w:rFonts w:ascii="Times New Roman" w:eastAsia="Times New Roman" w:hAnsi="Times New Roman"/>
          <w:b/>
          <w:sz w:val="28"/>
          <w:szCs w:val="28"/>
        </w:rPr>
        <w:t>С.В.Гунин</w:t>
      </w:r>
    </w:p>
    <w:sectPr w:rsidR="00B4390F" w:rsidRPr="008A16D1" w:rsidSect="00176413">
      <w:footerReference w:type="default" r:id="rId7"/>
      <w:pgSz w:w="11906" w:h="16838"/>
      <w:pgMar w:top="851" w:right="851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59" w:rsidRDefault="00400459" w:rsidP="00FA66FF">
      <w:pPr>
        <w:spacing w:after="0" w:line="240" w:lineRule="auto"/>
      </w:pPr>
      <w:r>
        <w:separator/>
      </w:r>
    </w:p>
  </w:endnote>
  <w:endnote w:type="continuationSeparator" w:id="1">
    <w:p w:rsidR="00400459" w:rsidRDefault="00400459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6E38C3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E04004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59" w:rsidRDefault="00400459" w:rsidP="00FA66FF">
      <w:pPr>
        <w:spacing w:after="0" w:line="240" w:lineRule="auto"/>
      </w:pPr>
      <w:r>
        <w:separator/>
      </w:r>
    </w:p>
  </w:footnote>
  <w:footnote w:type="continuationSeparator" w:id="1">
    <w:p w:rsidR="00400459" w:rsidRDefault="00400459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76413"/>
    <w:rsid w:val="00193C97"/>
    <w:rsid w:val="002232F6"/>
    <w:rsid w:val="00344CF3"/>
    <w:rsid w:val="00350135"/>
    <w:rsid w:val="003A26D6"/>
    <w:rsid w:val="003B085C"/>
    <w:rsid w:val="003C6470"/>
    <w:rsid w:val="003F4F91"/>
    <w:rsid w:val="00400459"/>
    <w:rsid w:val="004237A9"/>
    <w:rsid w:val="004778E5"/>
    <w:rsid w:val="005A66EF"/>
    <w:rsid w:val="006A0FF5"/>
    <w:rsid w:val="006A3C2D"/>
    <w:rsid w:val="006E38C3"/>
    <w:rsid w:val="007E0DF6"/>
    <w:rsid w:val="00821F2B"/>
    <w:rsid w:val="008338BE"/>
    <w:rsid w:val="008A16D1"/>
    <w:rsid w:val="008A46C6"/>
    <w:rsid w:val="00940ED5"/>
    <w:rsid w:val="00993D35"/>
    <w:rsid w:val="00A4010D"/>
    <w:rsid w:val="00A40D54"/>
    <w:rsid w:val="00B32D05"/>
    <w:rsid w:val="00B42199"/>
    <w:rsid w:val="00B4390F"/>
    <w:rsid w:val="00BE7C30"/>
    <w:rsid w:val="00C15BA0"/>
    <w:rsid w:val="00C7774B"/>
    <w:rsid w:val="00C87160"/>
    <w:rsid w:val="00CD51B6"/>
    <w:rsid w:val="00D57E09"/>
    <w:rsid w:val="00D638DF"/>
    <w:rsid w:val="00DB389B"/>
    <w:rsid w:val="00E022CF"/>
    <w:rsid w:val="00E04004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2017-05-02T04:13:00Z</dcterms:created>
  <dcterms:modified xsi:type="dcterms:W3CDTF">2017-05-02T04:13:00Z</dcterms:modified>
</cp:coreProperties>
</file>